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0426695"/>
    <w:p w14:paraId="33186792" w14:textId="77777777" w:rsidR="00EA2E67" w:rsidRPr="00EA2E67" w:rsidRDefault="00EA2E67" w:rsidP="00EA2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"http://www.kosmos.tw1.ru/sites/default/files/Kurchatov.jpg" \* MERGEFORMATINET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E809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809C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="00E809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F4B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F4BE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AF4BE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"http://www.kosmos.tw1.ru/sites/default/files/Kurchatov.jpg" \* MERGEFORMATINET</w:instrText>
      </w:r>
      <w:r w:rsidR="00AF4BE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AF4B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DD7BB1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DF38A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53pt;height:56.4pt">
            <v:imagedata r:id="rId7" r:href="rId8"/>
          </v:shape>
        </w:pict>
      </w:r>
      <w:r w:rsidR="00AF4B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809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4A4A262D" w14:textId="77777777" w:rsidR="00EA2E67" w:rsidRPr="00EA2E67" w:rsidRDefault="00EA2E67" w:rsidP="00EA2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9A779E5" w14:textId="32FC54A5" w:rsidR="00EA2E67" w:rsidRPr="00EA2E67" w:rsidRDefault="00EA2E67" w:rsidP="00EA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E67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>СОВЕТ</w:t>
      </w:r>
      <w:r w:rsidR="00DD7BB1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 xml:space="preserve"> </w:t>
      </w:r>
      <w:r w:rsidRPr="00EA2E67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>депутатов курчатовскОГО района</w:t>
      </w:r>
      <w:r w:rsidRPr="00EA2E67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br/>
      </w:r>
      <w:r w:rsidRPr="00EA2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второго созыва</w:t>
      </w:r>
    </w:p>
    <w:p w14:paraId="48FC0F19" w14:textId="77777777" w:rsidR="00EA2E67" w:rsidRPr="00EA2E67" w:rsidRDefault="00EA2E67" w:rsidP="00EA2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C01CF" w14:textId="77777777" w:rsidR="00EA2E67" w:rsidRPr="00EA2E67" w:rsidRDefault="00EA2E67" w:rsidP="00EA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2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B3E1FDD" w14:textId="77777777" w:rsidR="00EA2E67" w:rsidRPr="00EA2E67" w:rsidRDefault="00EA2E67" w:rsidP="00EA2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14:paraId="19594DEF" w14:textId="77777777" w:rsidR="00EA2E67" w:rsidRPr="00EA2E67" w:rsidRDefault="00EA2E67" w:rsidP="00EA2E6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14:paraId="120F8BFD" w14:textId="77777777" w:rsidR="00EA2E67" w:rsidRPr="00EA2E67" w:rsidRDefault="00EA2E67" w:rsidP="00EA2E6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2"/>
      </w:tblGrid>
      <w:tr w:rsidR="00EA2E67" w:rsidRPr="00EA2E67" w14:paraId="5EDBD9E6" w14:textId="77777777" w:rsidTr="003B5F79">
        <w:trPr>
          <w:trHeight w:val="134"/>
        </w:trPr>
        <w:tc>
          <w:tcPr>
            <w:tcW w:w="961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97A2B4B" w14:textId="77777777" w:rsidR="00EA2E67" w:rsidRPr="00EA2E67" w:rsidRDefault="00EA2E67" w:rsidP="00EA2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14:paraId="33433DEC" w14:textId="77777777" w:rsidR="00EA2E67" w:rsidRPr="00EA2E67" w:rsidRDefault="00EA2E67" w:rsidP="00EA2E6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5AB59C2" w14:textId="48EC4C8A" w:rsidR="00EA2E67" w:rsidRPr="00EA2E67" w:rsidRDefault="00EA2E67" w:rsidP="00EA2E6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A2E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28.04.2021</w:t>
      </w:r>
      <w:r w:rsidRPr="00EA2E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EA2E6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A2E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22/1</w:t>
      </w:r>
    </w:p>
    <w:bookmarkEnd w:id="0"/>
    <w:p w14:paraId="00071C62" w14:textId="77777777" w:rsidR="00112590" w:rsidRPr="00D22867" w:rsidRDefault="00112590" w:rsidP="001125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4673"/>
      </w:tblGrid>
      <w:tr w:rsidR="00112590" w:rsidRPr="00D22867" w14:paraId="4362E7C0" w14:textId="77777777" w:rsidTr="002941F9">
        <w:trPr>
          <w:trHeight w:val="967"/>
        </w:trPr>
        <w:tc>
          <w:tcPr>
            <w:tcW w:w="5380" w:type="dxa"/>
          </w:tcPr>
          <w:p w14:paraId="2BD88C3B" w14:textId="7439232F" w:rsidR="00112590" w:rsidRPr="00D22867" w:rsidRDefault="00112590" w:rsidP="002941F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86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плана работы Совета депутатов</w:t>
            </w:r>
            <w:r w:rsidR="007463DA" w:rsidRPr="00D22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2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Курчатовского района на </w:t>
            </w:r>
            <w:r w:rsidRPr="00D2286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D22867">
              <w:rPr>
                <w:rFonts w:ascii="Times New Roman" w:hAnsi="Times New Roman" w:cs="Times New Roman"/>
                <w:b w:val="0"/>
                <w:sz w:val="24"/>
                <w:szCs w:val="24"/>
              </w:rPr>
              <w:t>I квартал 2021 г</w:t>
            </w:r>
            <w:r w:rsidR="003244AC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ода</w:t>
            </w:r>
          </w:p>
          <w:p w14:paraId="2D8888DB" w14:textId="77777777" w:rsidR="00112590" w:rsidRPr="00D22867" w:rsidRDefault="00112590" w:rsidP="002941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9F6FD5E" w14:textId="2CA5C90D" w:rsidR="00D22867" w:rsidRDefault="00D22867" w:rsidP="002941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F1EBCF4" w14:textId="0943D68D" w:rsidR="00112590" w:rsidRPr="00D22867" w:rsidRDefault="00D22867" w:rsidP="00D22867">
            <w:pPr>
              <w:tabs>
                <w:tab w:val="left" w:pos="145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</w:tbl>
    <w:p w14:paraId="6A9630FA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E1D87D" w14:textId="77777777" w:rsidR="00112590" w:rsidRPr="00D22867" w:rsidRDefault="00112590" w:rsidP="00112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86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D2286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22867">
        <w:rPr>
          <w:rFonts w:ascii="Times New Roman" w:hAnsi="Times New Roman" w:cs="Times New Roman"/>
          <w:sz w:val="24"/>
          <w:szCs w:val="24"/>
        </w:rPr>
        <w:t xml:space="preserve"> Курчатовского района города Челябинска, </w:t>
      </w:r>
      <w:hyperlink r:id="rId10" w:history="1">
        <w:r w:rsidRPr="00D22867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D22867">
        <w:rPr>
          <w:rFonts w:ascii="Times New Roman" w:hAnsi="Times New Roman" w:cs="Times New Roman"/>
          <w:sz w:val="24"/>
          <w:szCs w:val="24"/>
        </w:rPr>
        <w:t xml:space="preserve"> Совета депутатов Курчатовского района </w:t>
      </w:r>
    </w:p>
    <w:p w14:paraId="593AFBF1" w14:textId="77777777" w:rsidR="00112590" w:rsidRPr="00D22867" w:rsidRDefault="00112590" w:rsidP="00EA2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6E01FCC" w14:textId="77777777" w:rsidR="00112590" w:rsidRPr="00D22867" w:rsidRDefault="00112590" w:rsidP="00EA2E6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867">
        <w:rPr>
          <w:rFonts w:ascii="Times New Roman" w:hAnsi="Times New Roman" w:cs="Times New Roman"/>
          <w:b/>
          <w:sz w:val="24"/>
          <w:szCs w:val="24"/>
        </w:rPr>
        <w:t>Совет депутатов Курчатовского района</w:t>
      </w:r>
    </w:p>
    <w:p w14:paraId="1F30A762" w14:textId="77777777" w:rsidR="00112590" w:rsidRPr="00D22867" w:rsidRDefault="00112590" w:rsidP="00EA2E6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867">
        <w:rPr>
          <w:rFonts w:ascii="Times New Roman" w:hAnsi="Times New Roman" w:cs="Times New Roman"/>
          <w:b/>
          <w:sz w:val="24"/>
          <w:szCs w:val="24"/>
        </w:rPr>
        <w:t>РЕШАЕТ:</w:t>
      </w:r>
    </w:p>
    <w:p w14:paraId="28921F03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BC89B7" w14:textId="30DAC5DB" w:rsidR="00112590" w:rsidRDefault="00112590" w:rsidP="00112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86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D22867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D22867">
        <w:rPr>
          <w:rFonts w:ascii="Times New Roman" w:hAnsi="Times New Roman" w:cs="Times New Roman"/>
          <w:sz w:val="24"/>
          <w:szCs w:val="24"/>
        </w:rPr>
        <w:t xml:space="preserve"> работы Совета депутатов Курчатовского района на </w:t>
      </w:r>
      <w:r w:rsidRPr="00D228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2867">
        <w:rPr>
          <w:rFonts w:ascii="Times New Roman" w:hAnsi="Times New Roman" w:cs="Times New Roman"/>
          <w:sz w:val="24"/>
          <w:szCs w:val="24"/>
        </w:rPr>
        <w:t>I квартал 2021 года (приложение).</w:t>
      </w:r>
    </w:p>
    <w:p w14:paraId="53E52BFD" w14:textId="77777777" w:rsidR="00BA208D" w:rsidRPr="00D22867" w:rsidRDefault="00BA208D" w:rsidP="00112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FBD9DE" w14:textId="19D5630D" w:rsidR="00112590" w:rsidRDefault="00112590" w:rsidP="00112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867">
        <w:rPr>
          <w:rFonts w:ascii="Times New Roman" w:hAnsi="Times New Roman" w:cs="Times New Roman"/>
          <w:sz w:val="24"/>
          <w:szCs w:val="24"/>
        </w:rPr>
        <w:t>2. Ответственность за исполнение н</w:t>
      </w:r>
      <w:r w:rsidR="002820AC" w:rsidRPr="00D22867">
        <w:rPr>
          <w:rFonts w:ascii="Times New Roman" w:hAnsi="Times New Roman" w:cs="Times New Roman"/>
          <w:sz w:val="24"/>
          <w:szCs w:val="24"/>
        </w:rPr>
        <w:t>астоящего решения возложить на п</w:t>
      </w:r>
      <w:r w:rsidRPr="00D22867">
        <w:rPr>
          <w:rFonts w:ascii="Times New Roman" w:hAnsi="Times New Roman" w:cs="Times New Roman"/>
          <w:sz w:val="24"/>
          <w:szCs w:val="24"/>
        </w:rPr>
        <w:t>редседателя Совета депутатов Курчатовского района В.Г. Давлетханову.</w:t>
      </w:r>
    </w:p>
    <w:p w14:paraId="2A45B0E8" w14:textId="77777777" w:rsidR="00BA208D" w:rsidRPr="00D22867" w:rsidRDefault="00BA208D" w:rsidP="00112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E1EFD1" w14:textId="77777777" w:rsidR="00112590" w:rsidRPr="00D22867" w:rsidRDefault="00112590" w:rsidP="00112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867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момента его подписания и распространяется на правоотношения, возникшие с </w:t>
      </w:r>
      <w:r w:rsidR="002820AC" w:rsidRPr="00D22867">
        <w:rPr>
          <w:rFonts w:ascii="Times New Roman" w:hAnsi="Times New Roman" w:cs="Times New Roman"/>
          <w:sz w:val="24"/>
          <w:szCs w:val="24"/>
        </w:rPr>
        <w:t>0</w:t>
      </w:r>
      <w:r w:rsidRPr="00D22867">
        <w:rPr>
          <w:rFonts w:ascii="Times New Roman" w:hAnsi="Times New Roman" w:cs="Times New Roman"/>
          <w:sz w:val="24"/>
          <w:szCs w:val="24"/>
        </w:rPr>
        <w:t>1 апреля 2021 года.</w:t>
      </w:r>
    </w:p>
    <w:p w14:paraId="09B9FA6C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C8BE60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3C4B1B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1A29AB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286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00BD5D51" w14:textId="62D8828D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2867">
        <w:rPr>
          <w:rFonts w:ascii="Times New Roman" w:hAnsi="Times New Roman" w:cs="Times New Roman"/>
          <w:sz w:val="24"/>
          <w:szCs w:val="24"/>
        </w:rPr>
        <w:t xml:space="preserve">Курчатовского района                                                                              </w:t>
      </w:r>
      <w:r w:rsidR="003112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2867">
        <w:rPr>
          <w:rFonts w:ascii="Times New Roman" w:hAnsi="Times New Roman" w:cs="Times New Roman"/>
          <w:sz w:val="24"/>
          <w:szCs w:val="24"/>
        </w:rPr>
        <w:t xml:space="preserve">  В.Г. Давлетханова</w:t>
      </w:r>
    </w:p>
    <w:p w14:paraId="7BB197E2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1CA06D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436D8F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CED95F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75E3DC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B33A4C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D06B79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B7D015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B68845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96CCAE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3714BE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237539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54C806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8A707D" w14:textId="77777777" w:rsidR="00112590" w:rsidRPr="00D22867" w:rsidRDefault="00112590" w:rsidP="00112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0A2ADF" w14:textId="77777777" w:rsidR="00112590" w:rsidRPr="00D22867" w:rsidRDefault="00112590">
      <w:pPr>
        <w:rPr>
          <w:rFonts w:ascii="Times New Roman" w:hAnsi="Times New Roman" w:cs="Times New Roman"/>
          <w:sz w:val="24"/>
          <w:szCs w:val="24"/>
        </w:rPr>
        <w:sectPr w:rsidR="00112590" w:rsidRPr="00D22867" w:rsidSect="00473C03">
          <w:pgSz w:w="11905" w:h="16838"/>
          <w:pgMar w:top="1134" w:right="680" w:bottom="510" w:left="1418" w:header="567" w:footer="0" w:gutter="0"/>
          <w:cols w:space="720"/>
          <w:docGrid w:linePitch="299"/>
        </w:sectPr>
      </w:pPr>
    </w:p>
    <w:p w14:paraId="741BA771" w14:textId="77777777" w:rsidR="00112590" w:rsidRPr="002820AC" w:rsidRDefault="002820AC" w:rsidP="001125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820AC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14:paraId="63F392C2" w14:textId="60E3AE6E" w:rsidR="00112590" w:rsidRPr="004E029C" w:rsidRDefault="00D34FB1" w:rsidP="001125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0AC">
        <w:rPr>
          <w:rFonts w:ascii="Times New Roman" w:hAnsi="Times New Roman" w:cs="Times New Roman"/>
          <w:sz w:val="24"/>
          <w:szCs w:val="24"/>
        </w:rPr>
        <w:t>р</w:t>
      </w:r>
      <w:r w:rsidRPr="004E029C">
        <w:rPr>
          <w:rFonts w:ascii="Times New Roman" w:hAnsi="Times New Roman" w:cs="Times New Roman"/>
          <w:sz w:val="24"/>
          <w:szCs w:val="24"/>
        </w:rPr>
        <w:t>ешени</w:t>
      </w:r>
      <w:r w:rsidR="002820AC" w:rsidRPr="00D34FB1">
        <w:rPr>
          <w:rFonts w:ascii="Times New Roman" w:hAnsi="Times New Roman" w:cs="Times New Roman"/>
          <w:sz w:val="24"/>
          <w:szCs w:val="24"/>
        </w:rPr>
        <w:t xml:space="preserve">ю </w:t>
      </w:r>
      <w:r w:rsidR="00112590" w:rsidRPr="004E029C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12520E4C" w14:textId="77777777" w:rsidR="00112590" w:rsidRPr="004E029C" w:rsidRDefault="00112590" w:rsidP="001125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029C">
        <w:rPr>
          <w:rFonts w:ascii="Times New Roman" w:hAnsi="Times New Roman" w:cs="Times New Roman"/>
          <w:sz w:val="24"/>
          <w:szCs w:val="24"/>
        </w:rPr>
        <w:t>Курчатовского района</w:t>
      </w:r>
    </w:p>
    <w:p w14:paraId="70FB29B6" w14:textId="56209C60" w:rsidR="00112590" w:rsidRPr="004E029C" w:rsidRDefault="00112590" w:rsidP="001125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029C">
        <w:rPr>
          <w:rFonts w:ascii="Times New Roman" w:hAnsi="Times New Roman" w:cs="Times New Roman"/>
          <w:sz w:val="24"/>
          <w:szCs w:val="24"/>
        </w:rPr>
        <w:t xml:space="preserve">от </w:t>
      </w:r>
      <w:r w:rsidR="00D22867" w:rsidRPr="00D22867">
        <w:rPr>
          <w:rFonts w:ascii="Times New Roman" w:hAnsi="Times New Roman" w:cs="Times New Roman"/>
          <w:sz w:val="24"/>
          <w:szCs w:val="24"/>
          <w:u w:val="single"/>
        </w:rPr>
        <w:t>28.04.2021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29C">
        <w:rPr>
          <w:rFonts w:ascii="Times New Roman" w:hAnsi="Times New Roman" w:cs="Times New Roman"/>
          <w:sz w:val="24"/>
          <w:szCs w:val="24"/>
        </w:rPr>
        <w:t xml:space="preserve">г. № </w:t>
      </w:r>
      <w:r w:rsidR="00D22867" w:rsidRPr="00D22867">
        <w:rPr>
          <w:rFonts w:ascii="Times New Roman" w:hAnsi="Times New Roman" w:cs="Times New Roman"/>
          <w:sz w:val="24"/>
          <w:szCs w:val="24"/>
          <w:u w:val="single"/>
        </w:rPr>
        <w:t>22/1</w:t>
      </w:r>
    </w:p>
    <w:p w14:paraId="6E7C1C7B" w14:textId="77777777" w:rsidR="00112590" w:rsidRPr="00980BF0" w:rsidRDefault="00112590" w:rsidP="00980B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D9425" w14:textId="77777777" w:rsidR="00112590" w:rsidRPr="006B2A71" w:rsidRDefault="00112590" w:rsidP="00980BF0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913D9" w14:textId="77777777" w:rsidR="00112590" w:rsidRPr="006B2A71" w:rsidRDefault="006B2A71" w:rsidP="00980BF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6B2A71">
        <w:rPr>
          <w:rFonts w:ascii="Times New Roman" w:hAnsi="Times New Roman" w:cs="Times New Roman"/>
          <w:sz w:val="24"/>
          <w:szCs w:val="24"/>
        </w:rPr>
        <w:t>ПЛАН</w:t>
      </w:r>
    </w:p>
    <w:p w14:paraId="6E4B65D0" w14:textId="77777777" w:rsidR="00112590" w:rsidRPr="006B2A71" w:rsidRDefault="006B2A71" w:rsidP="00980BF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A71">
        <w:rPr>
          <w:rFonts w:ascii="Times New Roman" w:hAnsi="Times New Roman" w:cs="Times New Roman"/>
          <w:sz w:val="24"/>
          <w:szCs w:val="24"/>
        </w:rPr>
        <w:t>РАБОТЫ СОВЕТА ДЕПУТАТОВ КУРЧАТОВСКОГО РАЙОНА</w:t>
      </w:r>
    </w:p>
    <w:p w14:paraId="5D8DD1AD" w14:textId="77777777" w:rsidR="00112590" w:rsidRPr="006B2A71" w:rsidRDefault="006B2A71" w:rsidP="00980BF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A71">
        <w:rPr>
          <w:rFonts w:ascii="Times New Roman" w:hAnsi="Times New Roman" w:cs="Times New Roman"/>
          <w:sz w:val="24"/>
          <w:szCs w:val="24"/>
        </w:rPr>
        <w:t xml:space="preserve">НА </w:t>
      </w:r>
      <w:r w:rsidRPr="006B2A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2A71">
        <w:rPr>
          <w:rFonts w:ascii="Times New Roman" w:hAnsi="Times New Roman" w:cs="Times New Roman"/>
          <w:sz w:val="24"/>
          <w:szCs w:val="24"/>
        </w:rPr>
        <w:t>I КВАРТАЛ 2021 ГОДА</w:t>
      </w:r>
    </w:p>
    <w:p w14:paraId="24B1B018" w14:textId="77777777" w:rsidR="00112590" w:rsidRPr="00980BF0" w:rsidRDefault="00112590" w:rsidP="00980B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D3ED1" w14:textId="77777777" w:rsidR="006B2A71" w:rsidRDefault="006B2A71" w:rsidP="006B2A71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ahoma"/>
          <w:b/>
          <w:sz w:val="23"/>
          <w:szCs w:val="23"/>
          <w:lang w:eastAsia="ru-RU" w:bidi="ru-RU"/>
        </w:rPr>
      </w:pPr>
      <w:r w:rsidRPr="006B2A71">
        <w:rPr>
          <w:rFonts w:ascii="Times New Roman" w:eastAsia="Lucida Sans Unicode" w:hAnsi="Times New Roman" w:cs="Tahoma"/>
          <w:b/>
          <w:sz w:val="23"/>
          <w:szCs w:val="23"/>
          <w:lang w:val="en-US" w:eastAsia="ru-RU" w:bidi="ru-RU"/>
        </w:rPr>
        <w:t>I</w:t>
      </w:r>
      <w:r w:rsidRPr="006B2A71">
        <w:rPr>
          <w:rFonts w:ascii="Times New Roman" w:eastAsia="Lucida Sans Unicode" w:hAnsi="Times New Roman" w:cs="Tahoma"/>
          <w:b/>
          <w:sz w:val="23"/>
          <w:szCs w:val="23"/>
          <w:lang w:eastAsia="ru-RU" w:bidi="ru-RU"/>
        </w:rPr>
        <w:t>. ПОДГОТОВКА ВОПРОСОВ НА ЗАСЕДАНИЕ СОВЕТА ДЕПУТАТОВ</w:t>
      </w:r>
    </w:p>
    <w:p w14:paraId="2A1FB750" w14:textId="77777777" w:rsidR="006B2A71" w:rsidRPr="006B2A71" w:rsidRDefault="006B2A71" w:rsidP="006B2A71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ahoma"/>
          <w:b/>
          <w:sz w:val="23"/>
          <w:szCs w:val="23"/>
          <w:lang w:eastAsia="ru-RU" w:bidi="ru-RU"/>
        </w:rPr>
      </w:pPr>
    </w:p>
    <w:tbl>
      <w:tblPr>
        <w:tblW w:w="1559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678"/>
        <w:gridCol w:w="1843"/>
        <w:gridCol w:w="4962"/>
        <w:gridCol w:w="3402"/>
      </w:tblGrid>
      <w:tr w:rsidR="006B2A71" w:rsidRPr="006B2A71" w14:paraId="09199C90" w14:textId="77777777" w:rsidTr="0010316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8344F" w14:textId="77777777" w:rsidR="006B2A71" w:rsidRPr="006B2A71" w:rsidRDefault="006B2A71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</w:p>
          <w:p w14:paraId="248B6FAD" w14:textId="77777777" w:rsidR="006B2A71" w:rsidRPr="006B2A71" w:rsidRDefault="006B2A71" w:rsidP="009E4DCD">
            <w:pPr>
              <w:widowControl w:val="0"/>
              <w:suppressLineNumbers/>
              <w:suppressAutoHyphens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>№</w:t>
            </w:r>
          </w:p>
          <w:p w14:paraId="14480370" w14:textId="77777777" w:rsidR="006B2A71" w:rsidRPr="006B2A71" w:rsidRDefault="006B2A71" w:rsidP="009E4DCD">
            <w:pPr>
              <w:widowControl w:val="0"/>
              <w:suppressLineNumbers/>
              <w:suppressAutoHyphens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 xml:space="preserve">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88D05" w14:textId="77777777" w:rsidR="006B2A71" w:rsidRPr="006B2A71" w:rsidRDefault="006B2A71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</w:p>
          <w:p w14:paraId="2806CE89" w14:textId="77777777" w:rsidR="006B2A71" w:rsidRPr="006B2A71" w:rsidRDefault="006B2A71" w:rsidP="009E4DCD">
            <w:pPr>
              <w:widowControl w:val="0"/>
              <w:suppressLineNumbers/>
              <w:suppressAutoHyphens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>Наименование вопроса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E2FD1" w14:textId="77777777" w:rsidR="006B2A71" w:rsidRPr="006B2A71" w:rsidRDefault="006B2A71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 xml:space="preserve">Срок предоставления документа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D3ACC" w14:textId="77777777" w:rsidR="006B2A71" w:rsidRPr="006B2A71" w:rsidRDefault="006B2A71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>Наименование подразделения, осуществляющего подготовку вопроса (руководитель)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5DBB" w14:textId="77777777" w:rsidR="006B2A71" w:rsidRPr="006B2A71" w:rsidRDefault="006B2A71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>Постоянная комиссия, ответственная за предварительное рассмотрение</w:t>
            </w:r>
          </w:p>
        </w:tc>
      </w:tr>
      <w:tr w:rsidR="006B2A71" w:rsidRPr="006B2A71" w14:paraId="7F78D227" w14:textId="77777777" w:rsidTr="0010316D">
        <w:tc>
          <w:tcPr>
            <w:tcW w:w="155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FAAF" w14:textId="77777777" w:rsidR="006B2A71" w:rsidRPr="006B2A71" w:rsidRDefault="006B2A71" w:rsidP="009E4DCD">
            <w:pPr>
              <w:widowControl w:val="0"/>
              <w:suppressLineNumbers/>
              <w:suppressAutoHyphens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 xml:space="preserve">Заседание Совета депутатов </w:t>
            </w:r>
            <w:r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>28 апреля</w:t>
            </w: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 xml:space="preserve"> 2021 года</w:t>
            </w:r>
          </w:p>
        </w:tc>
      </w:tr>
      <w:tr w:rsidR="00594C8D" w:rsidRPr="006B2A71" w14:paraId="77E57F6B" w14:textId="77777777" w:rsidTr="0010316D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3266A" w14:textId="77777777" w:rsidR="00594C8D" w:rsidRPr="006B2A71" w:rsidRDefault="00594C8D" w:rsidP="009E4DC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70" w:firstLine="0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5A147" w14:textId="77777777" w:rsidR="00594C8D" w:rsidRPr="006B2A71" w:rsidRDefault="00594C8D" w:rsidP="00FE500A">
            <w:pPr>
              <w:widowControl w:val="0"/>
              <w:suppressAutoHyphens/>
              <w:spacing w:after="0" w:line="240" w:lineRule="auto"/>
              <w:ind w:left="5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Об утверждении плана работы Совета депутатов Курчатовского района на </w:t>
            </w:r>
            <w:r w:rsidR="00FE500A">
              <w:rPr>
                <w:rFonts w:ascii="Times New Roman" w:eastAsia="Lucida Sans Unicode" w:hAnsi="Times New Roman" w:cs="Tahoma"/>
                <w:sz w:val="24"/>
                <w:szCs w:val="24"/>
                <w:lang w:val="en-US" w:eastAsia="ru-RU" w:bidi="ru-RU"/>
              </w:rPr>
              <w:t>II</w:t>
            </w:r>
            <w:r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 квартал 2021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8E26F" w14:textId="77777777" w:rsidR="00594C8D" w:rsidRPr="006B2A71" w:rsidRDefault="00594C8D" w:rsidP="009E4DCD">
            <w:pPr>
              <w:widowControl w:val="0"/>
              <w:suppressLineNumbers/>
              <w:suppressAutoHyphens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 xml:space="preserve">до 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07</w:t>
            </w: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.0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4</w:t>
            </w: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.2021 г.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14:paraId="6F63744B" w14:textId="77777777" w:rsidR="00594C8D" w:rsidRPr="006B2A71" w:rsidRDefault="00594C8D" w:rsidP="009E4DCD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Организационно-правовой отдел Совета депутатов Курчатовского района (А.В. Коркин)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5562" w14:textId="77777777" w:rsidR="00594C8D" w:rsidRPr="006B2A71" w:rsidRDefault="00594C8D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по местному самоуправлению, регламенту и этике (Сорвилов А.В.)</w:t>
            </w:r>
          </w:p>
        </w:tc>
      </w:tr>
      <w:tr w:rsidR="006B2A71" w:rsidRPr="006B2A71" w14:paraId="332FE531" w14:textId="77777777" w:rsidTr="002126E2">
        <w:trPr>
          <w:trHeight w:val="167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61E83" w14:textId="77777777" w:rsidR="006B2A71" w:rsidRPr="006B2A71" w:rsidRDefault="006B2A71" w:rsidP="009E4DC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70" w:firstLine="0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5E23" w14:textId="77777777" w:rsidR="006B2A71" w:rsidRPr="006B2A71" w:rsidRDefault="006B2A71" w:rsidP="009E4DCD">
            <w:pPr>
              <w:widowControl w:val="0"/>
              <w:suppressAutoHyphens/>
              <w:spacing w:after="0" w:line="240" w:lineRule="auto"/>
              <w:ind w:left="5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 внесении изменений в решение Совета депутатов Курчатовского района «О бюджете Курчатовского района города Челябинска на 2021 год и плановый период 2022 и 2023 годов»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11054" w14:textId="77777777" w:rsidR="006B2A71" w:rsidRPr="006B2A71" w:rsidRDefault="006B2A71" w:rsidP="009E4DCD">
            <w:pPr>
              <w:widowControl w:val="0"/>
              <w:suppressLineNumbers/>
              <w:suppressAutoHyphens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 xml:space="preserve">до </w:t>
            </w:r>
            <w:r w:rsidR="00594C8D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07</w:t>
            </w: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.0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4</w:t>
            </w: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.2021 г.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14:paraId="0B8C0F0E" w14:textId="77777777" w:rsidR="006B2A71" w:rsidRPr="006B2A71" w:rsidRDefault="006B2A71" w:rsidP="009E4DCD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Первый заместитель Главы Курчатовского района Седачев В.И.</w:t>
            </w:r>
          </w:p>
          <w:p w14:paraId="172A49D4" w14:textId="29229FC7" w:rsidR="006B2A71" w:rsidRPr="006B2A71" w:rsidRDefault="006B2A71" w:rsidP="009E4DCD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Отдел финансов Администрации Курчатовского района (Р.Б.</w:t>
            </w:r>
            <w:r w:rsidR="00D34FB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 xml:space="preserve"> </w:t>
            </w:r>
            <w:proofErr w:type="spellStart"/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Зинурова</w:t>
            </w:r>
            <w:proofErr w:type="spellEnd"/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)</w:t>
            </w:r>
          </w:p>
          <w:p w14:paraId="4C5F1744" w14:textId="77777777" w:rsidR="006B2A71" w:rsidRPr="006B2A71" w:rsidRDefault="006B2A71" w:rsidP="009E4DCD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Организационно-правовой отдел Совета депутатов Курчатовского района (А.В. Коркин)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6FF4" w14:textId="77777777" w:rsidR="006B2A71" w:rsidRPr="006B2A71" w:rsidRDefault="006B2A71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по бюджету и налогам (Вилков А.Н.)</w:t>
            </w:r>
          </w:p>
        </w:tc>
      </w:tr>
      <w:tr w:rsidR="006B2A71" w:rsidRPr="006B2A71" w14:paraId="03B38E08" w14:textId="77777777" w:rsidTr="001031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864E3" w14:textId="77777777" w:rsidR="006B2A71" w:rsidRPr="006B2A71" w:rsidRDefault="006B2A71" w:rsidP="009E4DC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70" w:firstLine="0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33B5E" w14:textId="77777777" w:rsidR="006B2A71" w:rsidRPr="006B2A71" w:rsidRDefault="009069AB" w:rsidP="005D6984">
            <w:pPr>
              <w:widowControl w:val="0"/>
              <w:suppressLineNumbers/>
              <w:suppressAutoHyphens/>
              <w:spacing w:after="0" w:line="240" w:lineRule="auto"/>
              <w:ind w:left="5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9069AB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Об объявлении конкурса по отбору кандидатур на должность </w:t>
            </w:r>
            <w:r w:rsidR="005D6984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Г</w:t>
            </w:r>
            <w:r w:rsidRPr="009069AB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лавы </w:t>
            </w:r>
            <w:r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Курчатовского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97C5C" w14:textId="77777777" w:rsidR="006B2A71" w:rsidRPr="006B2A71" w:rsidRDefault="009069AB" w:rsidP="00594C8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 xml:space="preserve">до 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0</w:t>
            </w:r>
            <w:r w:rsidR="00594C8D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7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.04.2021</w:t>
            </w: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 xml:space="preserve"> г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AEE3" w14:textId="77777777" w:rsidR="006B2A71" w:rsidRPr="006B2A71" w:rsidRDefault="006B2A71" w:rsidP="009E4DCD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Организационно-правовой отдел Совета депутатов Курчатовского района (А.В. Коркин)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0FA9" w14:textId="77777777" w:rsidR="006B2A71" w:rsidRPr="006B2A71" w:rsidRDefault="006B2A71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по местному самоуправлению, регламенту и этике (Сорвилов А.В.)</w:t>
            </w:r>
          </w:p>
        </w:tc>
      </w:tr>
      <w:tr w:rsidR="009069AB" w:rsidRPr="006B2A71" w14:paraId="35080893" w14:textId="77777777" w:rsidTr="001031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6EE6" w14:textId="77777777" w:rsidR="009069AB" w:rsidRPr="006B2A71" w:rsidRDefault="009069AB" w:rsidP="009E4DC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70" w:firstLine="0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7248D" w14:textId="77777777" w:rsidR="009069AB" w:rsidRPr="009069AB" w:rsidRDefault="009069AB" w:rsidP="005D6984">
            <w:pPr>
              <w:widowControl w:val="0"/>
              <w:suppressLineNumbers/>
              <w:suppressAutoHyphens/>
              <w:spacing w:after="0" w:line="240" w:lineRule="auto"/>
              <w:ind w:left="5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9069AB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 назначении членов конкурсной комиссии и технического секретар</w:t>
            </w:r>
            <w:r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я</w:t>
            </w:r>
            <w:r w:rsidRPr="009069AB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 для проведения конкурса по отбору кандидатур на должность </w:t>
            </w:r>
            <w:r w:rsidR="005D6984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Г</w:t>
            </w:r>
            <w:r w:rsidRPr="009069AB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лавы </w:t>
            </w:r>
            <w:r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Курчатовского района</w:t>
            </w:r>
            <w:r w:rsidR="005D6984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21B7F" w14:textId="77777777" w:rsidR="009069AB" w:rsidRPr="006B2A71" w:rsidRDefault="00594C8D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</w:pPr>
            <w:r w:rsidRPr="00594C8D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до 07.04.2021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504" w14:textId="77777777" w:rsidR="009069AB" w:rsidRPr="006B2A71" w:rsidRDefault="00594C8D" w:rsidP="009E4DCD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594C8D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Организационно-правовой отдел Совета депутатов Курчатовского района (А.В. Коркин)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A4A" w14:textId="77777777" w:rsidR="009069AB" w:rsidRPr="006B2A71" w:rsidRDefault="009069AB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по местному самоуправлению, регламенту и этике</w:t>
            </w:r>
            <w:r w:rsidR="002820AC" w:rsidRPr="002820AC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 xml:space="preserve"> </w:t>
            </w: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(Сорвилов А.В.)</w:t>
            </w:r>
          </w:p>
        </w:tc>
      </w:tr>
      <w:tr w:rsidR="009069AB" w:rsidRPr="006B2A71" w14:paraId="20A7C669" w14:textId="77777777" w:rsidTr="001031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DB204" w14:textId="77777777" w:rsidR="009069AB" w:rsidRPr="006B2A71" w:rsidRDefault="0010316D" w:rsidP="009E4DC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70" w:firstLine="0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lastRenderedPageBreak/>
              <w:br/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3094A" w14:textId="77777777" w:rsidR="009069AB" w:rsidRPr="009069AB" w:rsidRDefault="009069AB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>Информация о деятельности прокуратуры Курчатовского района города Челябинска за период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81A74" w14:textId="77777777" w:rsidR="009069AB" w:rsidRPr="006B2A71" w:rsidRDefault="009069AB" w:rsidP="00594C8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 xml:space="preserve">до 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0</w:t>
            </w:r>
            <w:r w:rsidR="00594C8D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7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.04.2021</w:t>
            </w: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 xml:space="preserve"> 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7AF4" w14:textId="77777777" w:rsidR="009069AB" w:rsidRPr="006B2A71" w:rsidRDefault="009069AB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Исполняющий обязанности п</w:t>
            </w: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рокуратура Курчатовского района города Челябинска</w:t>
            </w:r>
            <w:r w:rsidRPr="006B2A71"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И.В. Кутейников</w:t>
            </w:r>
            <w:r w:rsidRPr="006B2A71"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FED" w14:textId="77777777" w:rsidR="009069AB" w:rsidRPr="006B2A71" w:rsidRDefault="00594C8D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594C8D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по местному самоуправлению, регламенту и этике (Сорвилов А.В.)</w:t>
            </w:r>
          </w:p>
        </w:tc>
      </w:tr>
      <w:tr w:rsidR="009069AB" w:rsidRPr="006B2A71" w14:paraId="3E92AAF5" w14:textId="77777777" w:rsidTr="001031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35F6B" w14:textId="77777777" w:rsidR="009069AB" w:rsidRPr="006B2A71" w:rsidRDefault="009069AB" w:rsidP="009E4DC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70" w:firstLine="0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06B54" w14:textId="77777777" w:rsidR="009069AB" w:rsidRPr="006B2A71" w:rsidRDefault="009069AB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jc w:val="both"/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 xml:space="preserve">Отчет </w:t>
            </w:r>
            <w:r w:rsidRPr="006B2A71"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 xml:space="preserve">о </w:t>
            </w:r>
            <w:r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 xml:space="preserve">работе Совета депутатов Курчатовского </w:t>
            </w:r>
            <w:r w:rsidRPr="006B2A71"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>района за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25F17" w14:textId="77777777" w:rsidR="009069AB" w:rsidRPr="006B2A71" w:rsidRDefault="009069AB" w:rsidP="00594C8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 xml:space="preserve">до 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0</w:t>
            </w:r>
            <w:r w:rsidR="00594C8D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7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.04.2021</w:t>
            </w: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 xml:space="preserve"> 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C92" w14:textId="77777777" w:rsidR="009069AB" w:rsidRDefault="009069AB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Организационно-правовой отдел Совета депутатов Курчатовского района (А.В. Коркин)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E75E" w14:textId="77777777" w:rsidR="009069AB" w:rsidRPr="006B2A71" w:rsidRDefault="00594C8D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594C8D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по местному самоуправлению, регламенту и этике (Сорвилов А.В.)</w:t>
            </w:r>
          </w:p>
        </w:tc>
      </w:tr>
      <w:tr w:rsidR="009069AB" w:rsidRPr="006B2A71" w14:paraId="3F761E3A" w14:textId="77777777" w:rsidTr="001031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5607C" w14:textId="77777777" w:rsidR="009069AB" w:rsidRPr="006B2A71" w:rsidRDefault="009069AB" w:rsidP="009E4DC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70" w:firstLine="0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3399C" w14:textId="77777777" w:rsidR="009069AB" w:rsidRDefault="009069AB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jc w:val="both"/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>Отчет о деятельности Общественной палаты Курчатовского района города Челябинска за 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5D0DD" w14:textId="77777777" w:rsidR="009069AB" w:rsidRPr="006B2A71" w:rsidRDefault="009069AB" w:rsidP="00594C8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 xml:space="preserve">до 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0</w:t>
            </w:r>
            <w:r w:rsidR="00594C8D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7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.04.2021</w:t>
            </w: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 xml:space="preserve"> 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B29" w14:textId="77777777" w:rsidR="009069AB" w:rsidRPr="006B2A71" w:rsidRDefault="00BB1353" w:rsidP="00BB1353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Председатель Общественной палаты Курчатовского района города Челябинска (Е.Г. Марченко)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2472" w14:textId="77777777" w:rsidR="009069AB" w:rsidRPr="006B2A71" w:rsidRDefault="00594C8D" w:rsidP="00594C8D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Курчатовского района по социальной политике (</w:t>
            </w:r>
            <w:proofErr w:type="spellStart"/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Асатрян</w:t>
            </w:r>
            <w:proofErr w:type="spellEnd"/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 xml:space="preserve"> Г.М.)</w:t>
            </w:r>
          </w:p>
        </w:tc>
      </w:tr>
      <w:tr w:rsidR="009069AB" w:rsidRPr="006B2A71" w14:paraId="52F16132" w14:textId="77777777" w:rsidTr="001031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277BB" w14:textId="77777777" w:rsidR="009069AB" w:rsidRPr="006B2A71" w:rsidRDefault="009069AB" w:rsidP="009E4DC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70" w:firstLine="0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008D" w14:textId="78E2BBF5" w:rsidR="009069AB" w:rsidRDefault="002126E2" w:rsidP="002126E2">
            <w:pPr>
              <w:widowControl w:val="0"/>
              <w:suppressLineNumbers/>
              <w:suppressAutoHyphens/>
              <w:spacing w:after="0" w:line="240" w:lineRule="auto"/>
              <w:ind w:left="57"/>
              <w:jc w:val="both"/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>Об утве</w:t>
            </w:r>
            <w:r w:rsidR="0031120B"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>рждении Положения о Молодежной П</w:t>
            </w:r>
            <w:r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>алате Курчатовского района города Челябинска при Совете депутатов Курчатовского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9DCDE" w14:textId="77777777" w:rsidR="009069AB" w:rsidRPr="006B2A71" w:rsidRDefault="00BB1353" w:rsidP="00594C8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 xml:space="preserve">до 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0</w:t>
            </w:r>
            <w:r w:rsidR="00594C8D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7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.04.2021</w:t>
            </w: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 xml:space="preserve"> 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FA9A" w14:textId="77777777" w:rsidR="009069AB" w:rsidRPr="006B2A71" w:rsidRDefault="002126E2" w:rsidP="00BB1353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2126E2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Организационно-правовой отдел Совета депутатов Курчатовского района (А.В. Коркин)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A80" w14:textId="77777777" w:rsidR="009069AB" w:rsidRPr="006B2A71" w:rsidRDefault="002126E2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2126E2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Курчатовского района по социальной политике (</w:t>
            </w:r>
            <w:proofErr w:type="spellStart"/>
            <w:r w:rsidRPr="002126E2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Асатрян</w:t>
            </w:r>
            <w:proofErr w:type="spellEnd"/>
            <w:r w:rsidRPr="002126E2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 xml:space="preserve"> Г.М.)</w:t>
            </w:r>
          </w:p>
        </w:tc>
      </w:tr>
      <w:tr w:rsidR="002126E2" w:rsidRPr="006B2A71" w14:paraId="2E9189CE" w14:textId="77777777" w:rsidTr="001031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AAD0F" w14:textId="77777777" w:rsidR="002126E2" w:rsidRPr="006B2A71" w:rsidRDefault="002126E2" w:rsidP="009E4DC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70" w:firstLine="0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DCF86" w14:textId="77777777" w:rsidR="002126E2" w:rsidRDefault="002126E2" w:rsidP="002126E2">
            <w:pPr>
              <w:widowControl w:val="0"/>
              <w:suppressLineNumbers/>
              <w:suppressAutoHyphens/>
              <w:spacing w:after="0" w:line="240" w:lineRule="auto"/>
              <w:ind w:left="57"/>
              <w:jc w:val="both"/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</w:pPr>
            <w:r w:rsidRPr="002126E2"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>О назначении публичных слушаний по проекту решения Совета депутатов Курчатовского района «Об отчете по исполнению бюджета Курчатовского района города Челябинска за 20</w:t>
            </w:r>
            <w:r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>20</w:t>
            </w:r>
            <w:r w:rsidRPr="002126E2"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>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F0E90" w14:textId="77777777" w:rsidR="002126E2" w:rsidRPr="006B2A71" w:rsidRDefault="002126E2" w:rsidP="00594C8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</w:pPr>
            <w:r w:rsidRPr="002126E2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до 07.04.2021 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DB5" w14:textId="77777777" w:rsidR="002126E2" w:rsidRPr="002126E2" w:rsidRDefault="002126E2" w:rsidP="002126E2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2126E2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Первый заместитель Главы Курчатовского района Седачев В.И.</w:t>
            </w:r>
          </w:p>
          <w:p w14:paraId="4E5968F6" w14:textId="4E4E8AC1" w:rsidR="002126E2" w:rsidRPr="002126E2" w:rsidRDefault="002126E2" w:rsidP="002126E2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2126E2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Отдел финансов Администрации Курчатовского района (Р.Б.</w:t>
            </w:r>
            <w:r w:rsidR="00D34FB1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126E2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Зинурова</w:t>
            </w:r>
            <w:proofErr w:type="spellEnd"/>
            <w:r w:rsidRPr="002126E2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)</w:t>
            </w:r>
          </w:p>
          <w:p w14:paraId="571C87E6" w14:textId="77777777" w:rsidR="002126E2" w:rsidRDefault="002126E2" w:rsidP="002126E2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2126E2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Организационно-правовой отдел Совета депутатов Курчатовского района (А.В. Коркин)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56EC" w14:textId="77777777" w:rsidR="002126E2" w:rsidRPr="006B2A71" w:rsidRDefault="002126E2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2126E2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по бюджету и налогам (Вилков А.Н.)</w:t>
            </w:r>
          </w:p>
        </w:tc>
      </w:tr>
      <w:tr w:rsidR="00B77AE4" w:rsidRPr="006B2A71" w14:paraId="2FCAF2A5" w14:textId="77777777" w:rsidTr="00514ED0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0773C" w14:textId="77777777" w:rsidR="00B77AE4" w:rsidRPr="00B77AE4" w:rsidRDefault="00B77AE4" w:rsidP="00B77AE4">
            <w:pPr>
              <w:widowControl w:val="0"/>
              <w:suppressLineNumbers/>
              <w:suppressAutoHyphens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B77AE4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>Заседание Совете депутатов 26 мая 2021 года</w:t>
            </w:r>
          </w:p>
        </w:tc>
      </w:tr>
      <w:tr w:rsidR="00B77AE4" w:rsidRPr="006B2A71" w14:paraId="731FE0D5" w14:textId="77777777" w:rsidTr="001031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B601D" w14:textId="77777777" w:rsidR="00B77AE4" w:rsidRPr="00B77AE4" w:rsidRDefault="00B77AE4" w:rsidP="00B77AE4">
            <w:pPr>
              <w:pStyle w:val="a4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170" w:firstLine="0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B77AE4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2E68A" w14:textId="77777777" w:rsidR="00B77AE4" w:rsidRDefault="002126E2" w:rsidP="002126E2">
            <w:pPr>
              <w:widowControl w:val="0"/>
              <w:suppressLineNumbers/>
              <w:suppressAutoHyphens/>
              <w:spacing w:after="0" w:line="240" w:lineRule="auto"/>
              <w:ind w:left="57"/>
              <w:jc w:val="both"/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</w:pPr>
            <w:r w:rsidRPr="002126E2"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>Об отчете по исполнению бюджета Курчатовского района города Челябинска за 20</w:t>
            </w:r>
            <w:r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>20</w:t>
            </w:r>
            <w:r w:rsidRPr="002126E2"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32A33" w14:textId="77777777" w:rsidR="00B77AE4" w:rsidRPr="006B2A71" w:rsidRDefault="001D0116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</w:pPr>
            <w:r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до 06.05.2021г.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049" w14:textId="77777777" w:rsidR="001D0116" w:rsidRPr="001D0116" w:rsidRDefault="001D0116" w:rsidP="001D011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1D0116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Первый заместитель Главы Курчатовского района Седачев В.И.</w:t>
            </w:r>
          </w:p>
          <w:p w14:paraId="094730CE" w14:textId="19A79D69" w:rsidR="001D0116" w:rsidRPr="001D0116" w:rsidRDefault="001D0116" w:rsidP="001D011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1D0116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Отдел финансов Администрации Курчатовского района (Р.Б.</w:t>
            </w:r>
            <w:r w:rsidR="00D34FB1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D0116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Зинурова</w:t>
            </w:r>
            <w:proofErr w:type="spellEnd"/>
            <w:r w:rsidRPr="001D0116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)</w:t>
            </w:r>
          </w:p>
          <w:p w14:paraId="0B2811FA" w14:textId="77777777" w:rsidR="00B77AE4" w:rsidRDefault="001D0116" w:rsidP="001D011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1D0116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Организационно-правовой отдел Совета депутатов Курчатовского района (А.В. Коркин)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DB5" w14:textId="77777777" w:rsidR="00B77AE4" w:rsidRPr="006B2A71" w:rsidRDefault="001D0116" w:rsidP="009069AB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1D0116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по бюджету и налогам (Вилков А.Н.)</w:t>
            </w:r>
          </w:p>
        </w:tc>
      </w:tr>
      <w:tr w:rsidR="00773EA6" w:rsidRPr="006B2A71" w14:paraId="1C702BDB" w14:textId="77777777" w:rsidTr="001031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1418B" w14:textId="77777777" w:rsidR="00773EA6" w:rsidRPr="00B77AE4" w:rsidRDefault="00773EA6" w:rsidP="00773EA6">
            <w:pPr>
              <w:pStyle w:val="a4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170" w:firstLine="0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C3635" w14:textId="77777777" w:rsidR="00773EA6" w:rsidRPr="006B2A71" w:rsidRDefault="00773EA6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О внесении изменений </w:t>
            </w:r>
            <w:r w:rsidR="00F07E8F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и дополнений </w:t>
            </w:r>
            <w:r w:rsidRPr="006B2A71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в Устав Курчатовского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5863" w14:textId="77777777" w:rsidR="00773EA6" w:rsidRPr="006B2A71" w:rsidRDefault="00773EA6" w:rsidP="00773EA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 xml:space="preserve">до 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06.04.2021</w:t>
            </w: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 xml:space="preserve">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C3B" w14:textId="77777777" w:rsidR="00773EA6" w:rsidRPr="006B2A71" w:rsidRDefault="00773EA6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Организационно-правовой отдел Совета депутатов Курчатовского района (А.В. Коркин)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B19" w14:textId="77777777" w:rsidR="00773EA6" w:rsidRPr="006B2A71" w:rsidRDefault="00773EA6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по местному самоуправлению, регламенту и этике (Сорвилов А.В.)</w:t>
            </w:r>
          </w:p>
        </w:tc>
      </w:tr>
      <w:tr w:rsidR="00773EA6" w:rsidRPr="006B2A71" w14:paraId="43ED9B29" w14:textId="77777777" w:rsidTr="001031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F2802" w14:textId="77777777" w:rsidR="00773EA6" w:rsidRPr="00B77AE4" w:rsidRDefault="00773EA6" w:rsidP="00773EA6">
            <w:pPr>
              <w:pStyle w:val="a4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170" w:firstLine="0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B77AE4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E9816" w14:textId="77777777" w:rsidR="00773EA6" w:rsidRDefault="00773EA6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jc w:val="both"/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</w:pPr>
            <w:r w:rsidRPr="001D0116">
              <w:rPr>
                <w:rFonts w:ascii="Times New Roman" w:eastAsia="Lucida Sans Unicode" w:hAnsi="Times New Roman" w:cs="Tahoma"/>
                <w:color w:val="000000"/>
                <w:sz w:val="23"/>
                <w:szCs w:val="23"/>
                <w:lang w:eastAsia="ru-RU" w:bidi="ru-RU"/>
              </w:rPr>
              <w:t>О присвоении звания «Почетный гражданин Курчатовского района города Челябинска»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D6926" w14:textId="77777777" w:rsidR="00773EA6" w:rsidRPr="006B2A71" w:rsidRDefault="00773EA6" w:rsidP="00773EA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</w:pPr>
            <w:r w:rsidRPr="001D0116">
              <w:rPr>
                <w:rFonts w:ascii="Times New Roman" w:eastAsia="Lucida Sans Unicode" w:hAnsi="Times New Roman" w:cs="Tahoma"/>
                <w:sz w:val="23"/>
                <w:szCs w:val="23"/>
                <w:lang w:bidi="ru-RU"/>
              </w:rPr>
              <w:t>до 06.05.2021г.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2AC" w14:textId="77777777" w:rsidR="00773EA6" w:rsidRDefault="00773EA6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1D0116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Организационно-правовой отдел Совета депутатов Курчатовского района (А.В. Коркин)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F57" w14:textId="77777777" w:rsidR="00773EA6" w:rsidRPr="006B2A71" w:rsidRDefault="00773EA6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1D0116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по местному самоуправлению, регламенту и этике (Сорвилов А.В.)</w:t>
            </w:r>
          </w:p>
        </w:tc>
      </w:tr>
      <w:tr w:rsidR="00773EA6" w:rsidRPr="006B2A71" w14:paraId="279044AE" w14:textId="77777777" w:rsidTr="0010316D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645CB" w14:textId="77777777" w:rsidR="00773EA6" w:rsidRPr="006B2A71" w:rsidRDefault="00773EA6" w:rsidP="00773EA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>Заседание Совета депутатов 2</w:t>
            </w:r>
            <w:r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>3</w:t>
            </w:r>
            <w:r w:rsidR="002820AC" w:rsidRPr="002820AC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 xml:space="preserve">июня </w:t>
            </w: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>2021 года</w:t>
            </w:r>
          </w:p>
        </w:tc>
      </w:tr>
      <w:tr w:rsidR="00773EA6" w:rsidRPr="006B2A71" w14:paraId="6AD3F80D" w14:textId="77777777" w:rsidTr="0010316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78912" w14:textId="77777777" w:rsidR="00773EA6" w:rsidRPr="009E4DCD" w:rsidRDefault="00773EA6" w:rsidP="00773EA6">
            <w:pPr>
              <w:pStyle w:val="a4"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170" w:firstLine="0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26AC8" w14:textId="2EBE63E2" w:rsidR="00773EA6" w:rsidRPr="006B2A71" w:rsidRDefault="0031120B" w:rsidP="00773E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Об избрании Г</w:t>
            </w:r>
            <w:r w:rsidR="00773EA6" w:rsidRPr="00D466CF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лавы </w:t>
            </w:r>
            <w:r w:rsidR="00773EA6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Курчатовского</w:t>
            </w:r>
            <w:r w:rsidR="00773EA6" w:rsidRPr="00D466CF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73C12" w14:textId="77777777" w:rsidR="00773EA6" w:rsidRPr="006B2A71" w:rsidRDefault="00773EA6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10316D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 xml:space="preserve">до </w:t>
            </w:r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22.06.</w:t>
            </w:r>
            <w:r w:rsidRPr="0010316D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2021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847F7" w14:textId="77777777" w:rsidR="00773EA6" w:rsidRPr="006B2A71" w:rsidRDefault="00773EA6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Организационно-правовой отдел Совета депутатов Курчатовского района (А.В. Коркин)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CF3B" w14:textId="77777777" w:rsidR="00773EA6" w:rsidRPr="006B2A71" w:rsidRDefault="00773EA6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BB1353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по местному самоуправлению, регламенту и этике (Сорвилов А.В.)</w:t>
            </w:r>
          </w:p>
        </w:tc>
      </w:tr>
      <w:tr w:rsidR="005D6984" w:rsidRPr="006B2A71" w14:paraId="52BA5ABC" w14:textId="77777777" w:rsidTr="0010316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000F5" w14:textId="77777777" w:rsidR="005D6984" w:rsidRPr="009E4DCD" w:rsidRDefault="005D6984" w:rsidP="00773EA6">
            <w:pPr>
              <w:pStyle w:val="a4"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170" w:firstLine="0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1A920" w14:textId="090E8EED" w:rsidR="005D6984" w:rsidRPr="00D466CF" w:rsidRDefault="005D6984" w:rsidP="00773E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Об </w:t>
            </w:r>
            <w:r w:rsidR="0031120B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утверждении состава Молодежной П</w:t>
            </w:r>
            <w:r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алаты Курчатовского района города Челябинска при Совете депутатов Курчатовского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1D63D" w14:textId="77777777" w:rsidR="005D6984" w:rsidRPr="0010316D" w:rsidRDefault="005D6984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до 03.06.2021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4C30C" w14:textId="77777777" w:rsidR="005D6984" w:rsidRDefault="005D6984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Администрация Курчатовского района;</w:t>
            </w:r>
          </w:p>
          <w:p w14:paraId="7CCB5183" w14:textId="77777777" w:rsidR="005D6984" w:rsidRPr="006B2A71" w:rsidRDefault="005D6984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Организационно-правовой отдел Совета депутатов Курчатовского района (А.В. Коркин)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0A99" w14:textId="77777777" w:rsidR="005D6984" w:rsidRPr="00BB1353" w:rsidRDefault="005D6984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5D6984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Постоянная комиссия Совета депутатов Курчатовского района по социальной политике (</w:t>
            </w:r>
            <w:proofErr w:type="spellStart"/>
            <w:r w:rsidRPr="005D6984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Асатрян</w:t>
            </w:r>
            <w:proofErr w:type="spellEnd"/>
            <w:r w:rsidRPr="005D6984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 xml:space="preserve"> Г.М.)</w:t>
            </w:r>
          </w:p>
        </w:tc>
      </w:tr>
      <w:tr w:rsidR="00773EA6" w:rsidRPr="006B2A71" w14:paraId="4EE7F585" w14:textId="77777777" w:rsidTr="0010316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7BF41" w14:textId="77777777" w:rsidR="00773EA6" w:rsidRPr="009E4DCD" w:rsidRDefault="00773EA6" w:rsidP="00773EA6">
            <w:pPr>
              <w:pStyle w:val="a4"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170" w:firstLine="0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0FC1A" w14:textId="77777777" w:rsidR="00773EA6" w:rsidRPr="00FE500A" w:rsidRDefault="00773EA6" w:rsidP="005D69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Об утверждении плана работы на </w:t>
            </w:r>
            <w:r>
              <w:rPr>
                <w:rFonts w:ascii="Times New Roman" w:eastAsia="Lucida Sans Unicode" w:hAnsi="Times New Roman" w:cs="Tahoma"/>
                <w:sz w:val="24"/>
                <w:szCs w:val="24"/>
                <w:lang w:val="en-US" w:eastAsia="ru-RU" w:bidi="ru-RU"/>
              </w:rPr>
              <w:t>III</w:t>
            </w:r>
            <w:r w:rsidR="005D6984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квартал 2021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442F9" w14:textId="77777777" w:rsidR="00773EA6" w:rsidRPr="0010316D" w:rsidRDefault="00773EA6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до 03.06.2021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9EF8D" w14:textId="77777777" w:rsidR="00773EA6" w:rsidRPr="006B2A71" w:rsidRDefault="00773EA6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1D0116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Организационно-правовой отдел Совета депутатов Курчатовского района (А.В. Коркин)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453" w14:textId="77777777" w:rsidR="00773EA6" w:rsidRPr="00BB1353" w:rsidRDefault="00773EA6" w:rsidP="00773EA6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</w:p>
        </w:tc>
      </w:tr>
    </w:tbl>
    <w:p w14:paraId="33C2C26A" w14:textId="77777777" w:rsidR="006B2A71" w:rsidRDefault="006B2A71" w:rsidP="006B2A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3"/>
          <w:szCs w:val="23"/>
          <w:lang w:eastAsia="ru-RU" w:bidi="ru-RU"/>
        </w:rPr>
      </w:pPr>
    </w:p>
    <w:p w14:paraId="51A920D7" w14:textId="77777777" w:rsidR="006B2A71" w:rsidRDefault="006B2A71" w:rsidP="006B2A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3"/>
          <w:szCs w:val="23"/>
          <w:lang w:eastAsia="ru-RU" w:bidi="ru-RU"/>
        </w:rPr>
      </w:pPr>
      <w:r w:rsidRPr="006B2A71">
        <w:rPr>
          <w:rFonts w:ascii="Times New Roman" w:eastAsia="Lucida Sans Unicode" w:hAnsi="Times New Roman" w:cs="Tahoma"/>
          <w:b/>
          <w:sz w:val="23"/>
          <w:szCs w:val="23"/>
          <w:lang w:eastAsia="ru-RU" w:bidi="ru-RU"/>
        </w:rPr>
        <w:t>II. ОСНОВНЫЕ МЕРОПРИЯТИЯ</w:t>
      </w:r>
    </w:p>
    <w:p w14:paraId="605DCB1E" w14:textId="77777777" w:rsidR="006B2A71" w:rsidRPr="006B2A71" w:rsidRDefault="006B2A71" w:rsidP="006B2A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3"/>
          <w:szCs w:val="23"/>
          <w:lang w:eastAsia="ru-RU" w:bidi="ru-RU"/>
        </w:rPr>
      </w:pPr>
    </w:p>
    <w:tbl>
      <w:tblPr>
        <w:tblW w:w="1559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6945"/>
        <w:gridCol w:w="4536"/>
        <w:gridCol w:w="3402"/>
      </w:tblGrid>
      <w:tr w:rsidR="006B2A71" w:rsidRPr="006B2A71" w14:paraId="0B843CC8" w14:textId="77777777" w:rsidTr="0010316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63723" w14:textId="77777777" w:rsidR="006B2A71" w:rsidRPr="006B2A71" w:rsidRDefault="006B2A71" w:rsidP="006B2A7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DE924" w14:textId="77777777" w:rsidR="006B2A71" w:rsidRPr="006B2A71" w:rsidRDefault="006B2A71" w:rsidP="006B2A7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>Наименование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60975" w14:textId="77777777" w:rsidR="006B2A71" w:rsidRPr="006B2A71" w:rsidRDefault="006B2A71" w:rsidP="006B2A7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9F41" w14:textId="77777777" w:rsidR="006B2A71" w:rsidRPr="006B2A71" w:rsidRDefault="006B2A71" w:rsidP="006B2A7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 xml:space="preserve">Ответственные за подготовку </w:t>
            </w:r>
          </w:p>
          <w:p w14:paraId="4D7B3A9B" w14:textId="77777777" w:rsidR="006B2A71" w:rsidRPr="006B2A71" w:rsidRDefault="006B2A71" w:rsidP="006B2A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b/>
                <w:sz w:val="23"/>
                <w:szCs w:val="23"/>
                <w:lang w:eastAsia="ru-RU" w:bidi="ru-RU"/>
              </w:rPr>
              <w:t>и проведение</w:t>
            </w:r>
          </w:p>
        </w:tc>
      </w:tr>
      <w:tr w:rsidR="006B2A71" w:rsidRPr="006B2A71" w14:paraId="7D7485F7" w14:textId="77777777" w:rsidTr="0010316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B1C6A6B" w14:textId="77777777" w:rsidR="006B2A71" w:rsidRPr="006B2A71" w:rsidRDefault="006B2A71" w:rsidP="006B2A7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</w:tcPr>
          <w:p w14:paraId="3C2B79B1" w14:textId="77777777" w:rsidR="006B2A71" w:rsidRPr="006B2A71" w:rsidRDefault="006B2A71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Прием населения в избирательных округах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AE847A7" w14:textId="77777777" w:rsidR="006B2A71" w:rsidRPr="006B2A71" w:rsidRDefault="006B2A71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По утвержденному графику приема граждан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AF07" w14:textId="77777777" w:rsidR="006B2A71" w:rsidRPr="006B2A71" w:rsidRDefault="006B2A71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Депутаты Совета депутатов</w:t>
            </w:r>
          </w:p>
        </w:tc>
      </w:tr>
      <w:tr w:rsidR="006B2A71" w:rsidRPr="006B2A71" w14:paraId="693FC679" w14:textId="77777777" w:rsidTr="0010316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609E" w14:textId="77777777" w:rsidR="006B2A71" w:rsidRPr="006B2A71" w:rsidRDefault="006B2A71" w:rsidP="006B2A7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B9266" w14:textId="77777777" w:rsidR="006B2A71" w:rsidRPr="006B2A71" w:rsidRDefault="006B2A71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Заседания постоянных депутатских комиссий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C166B" w14:textId="77777777" w:rsidR="006B2A71" w:rsidRPr="006B2A71" w:rsidRDefault="006B2A71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 xml:space="preserve">По утвержденному графику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C5A9" w14:textId="77777777" w:rsidR="006B2A71" w:rsidRPr="006B2A71" w:rsidRDefault="006B2A71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Председатели постоянных депутатских комиссий</w:t>
            </w:r>
          </w:p>
        </w:tc>
      </w:tr>
      <w:tr w:rsidR="006B2A71" w:rsidRPr="006B2A71" w14:paraId="41CBE243" w14:textId="77777777" w:rsidTr="0010316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EAE073E" w14:textId="77777777" w:rsidR="006B2A71" w:rsidRPr="006B2A71" w:rsidRDefault="006B2A71" w:rsidP="006B2A7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 xml:space="preserve"> 3.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</w:tcPr>
          <w:p w14:paraId="0558B5F6" w14:textId="77777777" w:rsidR="006B2A71" w:rsidRPr="006B2A71" w:rsidRDefault="006B2A71" w:rsidP="005E6EB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Участие в работе семинар</w:t>
            </w:r>
            <w:r w:rsidR="005E6EBC" w:rsidRPr="005E6EBC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ов</w:t>
            </w: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 xml:space="preserve"> руководителей представительных органов местного самоуправления Челябинской области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37494914" w14:textId="77777777" w:rsidR="006B2A71" w:rsidRPr="006B2A71" w:rsidRDefault="00336749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>Апрель-июнь</w:t>
            </w:r>
            <w:r w:rsidR="006B2A71"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 xml:space="preserve"> 2021 г.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4C46" w14:textId="77777777" w:rsidR="006B2A71" w:rsidRPr="006B2A71" w:rsidRDefault="006B2A71" w:rsidP="009E4DC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</w:pPr>
            <w:r w:rsidRPr="006B2A71">
              <w:rPr>
                <w:rFonts w:ascii="Times New Roman" w:eastAsia="Lucida Sans Unicode" w:hAnsi="Times New Roman" w:cs="Tahoma"/>
                <w:sz w:val="23"/>
                <w:szCs w:val="23"/>
                <w:lang w:eastAsia="ru-RU" w:bidi="ru-RU"/>
              </w:rPr>
              <w:t xml:space="preserve">Председатель Совета депутатов Давлетханова В.Г. </w:t>
            </w:r>
          </w:p>
        </w:tc>
      </w:tr>
    </w:tbl>
    <w:p w14:paraId="45B3ED18" w14:textId="77777777" w:rsidR="006B2A71" w:rsidRDefault="006B2A71" w:rsidP="006B2A7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</w:p>
    <w:p w14:paraId="229B99DF" w14:textId="77777777" w:rsidR="006B2A71" w:rsidRPr="006B2A71" w:rsidRDefault="006B2A71" w:rsidP="006B2A7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</w:p>
    <w:p w14:paraId="466AC5EB" w14:textId="77777777" w:rsidR="006B2A71" w:rsidRPr="006B2A71" w:rsidRDefault="006B2A71" w:rsidP="006B2A7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 w:rsidRPr="006B2A71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Председатель Совета депутатов</w:t>
      </w:r>
    </w:p>
    <w:p w14:paraId="0937B446" w14:textId="77777777" w:rsidR="006B2A71" w:rsidRPr="006B2A71" w:rsidRDefault="006B2A71" w:rsidP="006B2A7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 w:rsidRPr="006B2A71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Курчатовского района</w:t>
      </w:r>
      <w:r w:rsidRPr="006B2A71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ab/>
      </w:r>
      <w:r w:rsidRPr="006B2A71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ab/>
      </w:r>
      <w:r w:rsidRPr="006B2A71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ab/>
      </w:r>
      <w:r w:rsidRPr="006B2A71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ab/>
      </w:r>
      <w:r w:rsidRPr="006B2A71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ab/>
      </w:r>
      <w:r w:rsidRPr="006B2A71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ab/>
      </w:r>
      <w:r w:rsidRPr="006B2A71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ab/>
      </w:r>
      <w:r w:rsidRPr="006B2A71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ab/>
      </w:r>
      <w:r w:rsidRPr="006B2A71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ab/>
      </w:r>
      <w:r w:rsidRPr="006B2A71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ab/>
        <w:t xml:space="preserve">                                           В.Г. Давлетханова</w:t>
      </w:r>
    </w:p>
    <w:p w14:paraId="390B841F" w14:textId="77777777" w:rsidR="002941F9" w:rsidRDefault="002941F9"/>
    <w:sectPr w:rsidR="002941F9" w:rsidSect="0010316D">
      <w:pgSz w:w="16838" w:h="11905" w:orient="landscape"/>
      <w:pgMar w:top="1134" w:right="851" w:bottom="680" w:left="1134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AD39" w14:textId="77777777" w:rsidR="00AF4BE5" w:rsidRDefault="00AF4BE5" w:rsidP="00112590">
      <w:pPr>
        <w:spacing w:after="0" w:line="240" w:lineRule="auto"/>
      </w:pPr>
      <w:r>
        <w:separator/>
      </w:r>
    </w:p>
  </w:endnote>
  <w:endnote w:type="continuationSeparator" w:id="0">
    <w:p w14:paraId="47D8093F" w14:textId="77777777" w:rsidR="00AF4BE5" w:rsidRDefault="00AF4BE5" w:rsidP="0011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4E0C" w14:textId="77777777" w:rsidR="00AF4BE5" w:rsidRDefault="00AF4BE5" w:rsidP="00112590">
      <w:pPr>
        <w:spacing w:after="0" w:line="240" w:lineRule="auto"/>
      </w:pPr>
      <w:r>
        <w:separator/>
      </w:r>
    </w:p>
  </w:footnote>
  <w:footnote w:type="continuationSeparator" w:id="0">
    <w:p w14:paraId="57067B88" w14:textId="77777777" w:rsidR="00AF4BE5" w:rsidRDefault="00AF4BE5" w:rsidP="0011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41E"/>
    <w:multiLevelType w:val="hybridMultilevel"/>
    <w:tmpl w:val="08B0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6945"/>
    <w:multiLevelType w:val="hybridMultilevel"/>
    <w:tmpl w:val="48FAF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6797"/>
    <w:multiLevelType w:val="hybridMultilevel"/>
    <w:tmpl w:val="E3FE0404"/>
    <w:lvl w:ilvl="0" w:tplc="0419000F">
      <w:start w:val="1"/>
      <w:numFmt w:val="decimal"/>
      <w:lvlText w:val="%1."/>
      <w:lvlJc w:val="left"/>
      <w:pPr>
        <w:ind w:left="284" w:firstLine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82D5F"/>
    <w:multiLevelType w:val="hybridMultilevel"/>
    <w:tmpl w:val="C548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590"/>
    <w:rsid w:val="00071F69"/>
    <w:rsid w:val="00074C52"/>
    <w:rsid w:val="0010316D"/>
    <w:rsid w:val="00112590"/>
    <w:rsid w:val="001D0116"/>
    <w:rsid w:val="002126E2"/>
    <w:rsid w:val="002820AC"/>
    <w:rsid w:val="002941F9"/>
    <w:rsid w:val="002B64D1"/>
    <w:rsid w:val="0031120B"/>
    <w:rsid w:val="003244AC"/>
    <w:rsid w:val="00336749"/>
    <w:rsid w:val="00401106"/>
    <w:rsid w:val="00402821"/>
    <w:rsid w:val="004656BD"/>
    <w:rsid w:val="00473C03"/>
    <w:rsid w:val="004E28A2"/>
    <w:rsid w:val="00594C8D"/>
    <w:rsid w:val="005956A8"/>
    <w:rsid w:val="005D6984"/>
    <w:rsid w:val="005E6EBC"/>
    <w:rsid w:val="006B2A71"/>
    <w:rsid w:val="007463DA"/>
    <w:rsid w:val="00773EA6"/>
    <w:rsid w:val="007936DA"/>
    <w:rsid w:val="009069AB"/>
    <w:rsid w:val="00980BF0"/>
    <w:rsid w:val="009B0771"/>
    <w:rsid w:val="009B4A76"/>
    <w:rsid w:val="009E4DCD"/>
    <w:rsid w:val="00A06CB5"/>
    <w:rsid w:val="00AB5D78"/>
    <w:rsid w:val="00AF4BE5"/>
    <w:rsid w:val="00B77AE4"/>
    <w:rsid w:val="00BA208D"/>
    <w:rsid w:val="00BB1353"/>
    <w:rsid w:val="00C60747"/>
    <w:rsid w:val="00D22867"/>
    <w:rsid w:val="00D34FB1"/>
    <w:rsid w:val="00D466CF"/>
    <w:rsid w:val="00DD7BB1"/>
    <w:rsid w:val="00DF2711"/>
    <w:rsid w:val="00E809C9"/>
    <w:rsid w:val="00E83B5F"/>
    <w:rsid w:val="00EA2E67"/>
    <w:rsid w:val="00F07E8F"/>
    <w:rsid w:val="00F15591"/>
    <w:rsid w:val="00FE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D2D01"/>
  <w15:docId w15:val="{CE54AFDB-F243-4562-9E6F-F43DF93D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11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5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590"/>
  </w:style>
  <w:style w:type="paragraph" w:styleId="a7">
    <w:name w:val="footer"/>
    <w:basedOn w:val="a"/>
    <w:link w:val="a8"/>
    <w:uiPriority w:val="99"/>
    <w:unhideWhenUsed/>
    <w:rsid w:val="0011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590"/>
  </w:style>
  <w:style w:type="paragraph" w:customStyle="1" w:styleId="a9">
    <w:name w:val="Содержимое таблицы"/>
    <w:basedOn w:val="a"/>
    <w:rsid w:val="00980B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aa">
    <w:name w:val="?????????? ???????"/>
    <w:basedOn w:val="a"/>
    <w:rsid w:val="00980B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osmos.tw1.ru/sites/default/files/Kurchatov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7BFBFAF10A97BDDFD38CA0EDA5A5E103A48AD698636AC2363DAD5A9ECE6644C8FAA07BEA7DE5F68E475E1A022376E7075A276D21A9319B7C68CF698m7t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BFBFAF10A97BDDFD38CA0EDA5A5E103A48AD698636A62A65D0D5A9ECE6644C8FAA07BEB5DE0764E575FFA12222382133mFt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Стрельникова</dc:creator>
  <cp:keywords/>
  <dc:description/>
  <cp:lastModifiedBy>User</cp:lastModifiedBy>
  <cp:revision>18</cp:revision>
  <cp:lastPrinted>2021-04-27T11:34:00Z</cp:lastPrinted>
  <dcterms:created xsi:type="dcterms:W3CDTF">2021-03-29T18:42:00Z</dcterms:created>
  <dcterms:modified xsi:type="dcterms:W3CDTF">2021-04-27T11:35:00Z</dcterms:modified>
</cp:coreProperties>
</file>